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24ACA" w14:textId="77777777" w:rsidR="00124D67" w:rsidRPr="00D92E70" w:rsidRDefault="00093D60" w:rsidP="00124D67">
      <w:pPr>
        <w:pStyle w:val="NoSpacing"/>
        <w:jc w:val="center"/>
        <w:rPr>
          <w:b/>
        </w:rPr>
      </w:pPr>
      <w:bookmarkStart w:id="0" w:name="_GoBack"/>
      <w:bookmarkEnd w:id="0"/>
      <w:r w:rsidRPr="00D92E70">
        <w:rPr>
          <w:b/>
        </w:rPr>
        <w:t>Confirmation of Institutional Permits and Authorizations to Conduct</w:t>
      </w:r>
    </w:p>
    <w:p w14:paraId="30FC11C8" w14:textId="77777777" w:rsidR="00126B82" w:rsidRPr="00D92E70" w:rsidRDefault="00093D60" w:rsidP="00124D67">
      <w:pPr>
        <w:pStyle w:val="NoSpacing"/>
        <w:jc w:val="center"/>
        <w:rPr>
          <w:b/>
        </w:rPr>
      </w:pPr>
      <w:r w:rsidRPr="00D92E70">
        <w:rPr>
          <w:b/>
        </w:rPr>
        <w:t>Restricted L</w:t>
      </w:r>
      <w:r w:rsidR="00BA5172">
        <w:rPr>
          <w:b/>
        </w:rPr>
        <w:t>aboratory Research and Studies I</w:t>
      </w:r>
      <w:r w:rsidRPr="00D92E70">
        <w:rPr>
          <w:b/>
        </w:rPr>
        <w:t>nvolving Animal or Human Subjects</w:t>
      </w:r>
    </w:p>
    <w:p w14:paraId="5142FCCC" w14:textId="77777777" w:rsidR="00124D67" w:rsidRDefault="00124D67" w:rsidP="00124D67">
      <w:pPr>
        <w:pStyle w:val="NoSpacing"/>
        <w:jc w:val="center"/>
      </w:pPr>
    </w:p>
    <w:p w14:paraId="11E90178" w14:textId="77777777" w:rsidR="00124D67" w:rsidRDefault="00124D67" w:rsidP="00124D67">
      <w:pPr>
        <w:pStyle w:val="NoSpacing"/>
      </w:pPr>
    </w:p>
    <w:p w14:paraId="32EA0687" w14:textId="77777777" w:rsidR="00124D67" w:rsidRDefault="00124D67" w:rsidP="00124D67">
      <w:pPr>
        <w:pStyle w:val="NoSpacing"/>
      </w:pPr>
      <w:r>
        <w:t xml:space="preserve">Prior to review of </w:t>
      </w:r>
      <w:r w:rsidR="00233989">
        <w:t xml:space="preserve">a </w:t>
      </w:r>
      <w:r>
        <w:t>proposal</w:t>
      </w:r>
      <w:r w:rsidR="00233989">
        <w:t>,</w:t>
      </w:r>
      <w:r>
        <w:t xml:space="preserve"> the Center for Produce Safety requires </w:t>
      </w:r>
      <w:r w:rsidR="00233989">
        <w:t xml:space="preserve">the PI to </w:t>
      </w:r>
      <w:r>
        <w:t xml:space="preserve">confirm that all relevant institutional or organizational permits and authorizations </w:t>
      </w:r>
      <w:r w:rsidR="00233989">
        <w:t xml:space="preserve">(listed below) </w:t>
      </w:r>
      <w:r>
        <w:t xml:space="preserve">have been obtained for the project period. </w:t>
      </w:r>
    </w:p>
    <w:p w14:paraId="570929C8" w14:textId="77777777" w:rsidR="00124D67" w:rsidRDefault="00124D67" w:rsidP="00124D67">
      <w:pPr>
        <w:pStyle w:val="NoSpacing"/>
      </w:pPr>
    </w:p>
    <w:p w14:paraId="1594B51A" w14:textId="77777777" w:rsidR="00C6742C" w:rsidRDefault="00C6742C" w:rsidP="00124D67">
      <w:pPr>
        <w:pStyle w:val="NoSpacing"/>
      </w:pPr>
      <w:r>
        <w:t>This proposal involves the isolation and recovery of human pathogens and/or the use of pathogenic isolates or attenuated pathogens requiring handling and containment specified under Bio</w:t>
      </w:r>
      <w:r w:rsidR="00233989">
        <w:t>s</w:t>
      </w:r>
      <w:r>
        <w:t xml:space="preserve">afety </w:t>
      </w:r>
      <w:r w:rsidR="00233989">
        <w:t>l</w:t>
      </w:r>
      <w:r>
        <w:t xml:space="preserve">evel </w:t>
      </w:r>
      <w:r w:rsidR="00233989">
        <w:t xml:space="preserve">(BSL) </w:t>
      </w:r>
      <w:r>
        <w:t xml:space="preserve">II restrictions and conditions. </w:t>
      </w:r>
    </w:p>
    <w:p w14:paraId="04F458F3" w14:textId="77777777" w:rsidR="00C6742C" w:rsidRDefault="00C6742C" w:rsidP="00124D67">
      <w:pPr>
        <w:pStyle w:val="NoSpacing"/>
      </w:pPr>
      <w:r>
        <w:sym w:font="Symbol" w:char="F07F"/>
      </w:r>
      <w:r>
        <w:t xml:space="preserve"> No</w:t>
      </w:r>
    </w:p>
    <w:p w14:paraId="2D052617" w14:textId="77777777" w:rsidR="00C6742C" w:rsidRDefault="00C6742C" w:rsidP="00124D67">
      <w:pPr>
        <w:pStyle w:val="NoSpacing"/>
      </w:pPr>
      <w:r>
        <w:sym w:font="Symbol" w:char="F07F"/>
      </w:r>
      <w:r>
        <w:t xml:space="preserve"> Yes</w:t>
      </w:r>
    </w:p>
    <w:p w14:paraId="39930298" w14:textId="77777777" w:rsidR="00C6742C" w:rsidRDefault="00C6742C" w:rsidP="00124D67">
      <w:pPr>
        <w:pStyle w:val="NoSpacing"/>
      </w:pPr>
    </w:p>
    <w:p w14:paraId="57D74A93" w14:textId="77777777" w:rsidR="00124D67" w:rsidRDefault="00C6742C" w:rsidP="00124D67">
      <w:pPr>
        <w:pStyle w:val="NoSpacing"/>
      </w:pPr>
      <w:r>
        <w:t>All Co-PIs and collaborating institutions involved in this research currently have a Biological Use Authorization (BUA) issued by their Institutional Biosafety Committee (IBC) for the specific pathogens</w:t>
      </w:r>
      <w:r w:rsidR="00DD4FD2">
        <w:t>, attenuated pathogens,</w:t>
      </w:r>
      <w:r>
        <w:t xml:space="preserve"> and research space planned for this proposal</w:t>
      </w:r>
      <w:r w:rsidR="00DD4FD2">
        <w:t>,</w:t>
      </w:r>
      <w:r>
        <w:t xml:space="preserve"> or the equivalent organizational review and approval authorities. </w:t>
      </w:r>
    </w:p>
    <w:p w14:paraId="7954BC92" w14:textId="77777777" w:rsidR="00C6742C" w:rsidRDefault="00C6742C" w:rsidP="00124D67">
      <w:pPr>
        <w:pStyle w:val="NoSpacing"/>
      </w:pPr>
      <w:r>
        <w:sym w:font="Symbol" w:char="F07F"/>
      </w:r>
      <w:r>
        <w:t xml:space="preserve"> No</w:t>
      </w:r>
    </w:p>
    <w:p w14:paraId="42D31EB5" w14:textId="77777777" w:rsidR="00C6742C" w:rsidRDefault="00C6742C" w:rsidP="00124D67">
      <w:pPr>
        <w:pStyle w:val="NoSpacing"/>
      </w:pPr>
      <w:r>
        <w:sym w:font="Symbol" w:char="F07F"/>
      </w:r>
      <w:r>
        <w:t xml:space="preserve"> Yes</w:t>
      </w:r>
    </w:p>
    <w:p w14:paraId="384DCE5C" w14:textId="77777777" w:rsidR="00C6742C" w:rsidRDefault="00C6742C" w:rsidP="00124D67">
      <w:pPr>
        <w:pStyle w:val="NoSpacing"/>
      </w:pPr>
    </w:p>
    <w:p w14:paraId="1BF279A3" w14:textId="77777777" w:rsidR="00355968" w:rsidRDefault="00355968" w:rsidP="00355968">
      <w:pPr>
        <w:pStyle w:val="NoSpacing"/>
      </w:pPr>
      <w:r>
        <w:t xml:space="preserve">This proposal involves the use of recombinant DNA technologies involving human pathogens requiring handling and containment specified under BSL II or BSL III restrictions and conditions. </w:t>
      </w:r>
    </w:p>
    <w:p w14:paraId="4031305E" w14:textId="77777777" w:rsidR="00355968" w:rsidRDefault="00355968" w:rsidP="00355968">
      <w:pPr>
        <w:pStyle w:val="NoSpacing"/>
      </w:pPr>
      <w:r>
        <w:sym w:font="Symbol" w:char="F07F"/>
      </w:r>
      <w:r>
        <w:t xml:space="preserve"> No</w:t>
      </w:r>
    </w:p>
    <w:p w14:paraId="3A194AEF" w14:textId="77777777" w:rsidR="00355968" w:rsidRDefault="00355968" w:rsidP="00355968">
      <w:pPr>
        <w:pStyle w:val="NoSpacing"/>
      </w:pPr>
      <w:r>
        <w:sym w:font="Symbol" w:char="F07F"/>
      </w:r>
      <w:r>
        <w:t xml:space="preserve"> Yes</w:t>
      </w:r>
      <w:r w:rsidR="00DD4FD2">
        <w:tab/>
      </w:r>
      <w:r w:rsidR="00DD4FD2">
        <w:tab/>
        <w:t xml:space="preserve"> </w:t>
      </w:r>
    </w:p>
    <w:p w14:paraId="775C82EB" w14:textId="77777777" w:rsidR="00355968" w:rsidRDefault="00355968" w:rsidP="00355968">
      <w:pPr>
        <w:pStyle w:val="NoSpacing"/>
      </w:pPr>
    </w:p>
    <w:p w14:paraId="3317783E" w14:textId="77777777" w:rsidR="00355968" w:rsidRDefault="00355968" w:rsidP="00355968">
      <w:pPr>
        <w:pStyle w:val="NoSpacing"/>
      </w:pPr>
      <w:r>
        <w:t xml:space="preserve">All Co-PIs and collaborating institutions involved in this research currently have a Biological Use Authorization (BUA) issued by their Institutional Biosafety Committee (IBC) for the specific </w:t>
      </w:r>
      <w:r w:rsidR="00DD4FD2">
        <w:t xml:space="preserve">recombinant </w:t>
      </w:r>
      <w:r>
        <w:t xml:space="preserve">constructs and pathogens as well as research space planned for this proposal or the equivalent organizational review and approval authorities. </w:t>
      </w:r>
    </w:p>
    <w:p w14:paraId="266CBA91" w14:textId="77777777" w:rsidR="00355968" w:rsidRDefault="00355968" w:rsidP="00355968">
      <w:pPr>
        <w:pStyle w:val="NoSpacing"/>
      </w:pPr>
      <w:r>
        <w:sym w:font="Symbol" w:char="F07F"/>
      </w:r>
      <w:r>
        <w:t xml:space="preserve"> No</w:t>
      </w:r>
    </w:p>
    <w:p w14:paraId="343E1090" w14:textId="77777777" w:rsidR="00355968" w:rsidRDefault="00355968" w:rsidP="00355968">
      <w:pPr>
        <w:pStyle w:val="NoSpacing"/>
      </w:pPr>
      <w:r>
        <w:sym w:font="Symbol" w:char="F07F"/>
      </w:r>
      <w:r>
        <w:t xml:space="preserve"> Yes</w:t>
      </w:r>
      <w:r w:rsidR="00DD4FD2" w:rsidRPr="00DD4FD2">
        <w:t xml:space="preserve"> </w:t>
      </w:r>
      <w:r w:rsidR="00252131">
        <w:tab/>
        <w:t xml:space="preserve">  </w:t>
      </w:r>
      <w:r w:rsidR="00DD4FD2">
        <w:t>Containm</w:t>
      </w:r>
      <w:r w:rsidR="00252131">
        <w:t xml:space="preserve">ent Protocol Number__________  </w:t>
      </w:r>
      <w:r w:rsidR="00DD4FD2">
        <w:t>PI named on approved recombinant BUA</w:t>
      </w:r>
      <w:r w:rsidR="00252131">
        <w:t>_________</w:t>
      </w:r>
    </w:p>
    <w:p w14:paraId="4C0E2D84" w14:textId="77777777" w:rsidR="001C4DBE" w:rsidRDefault="001C4DBE" w:rsidP="00355968">
      <w:pPr>
        <w:pStyle w:val="NoSpacing"/>
      </w:pPr>
    </w:p>
    <w:p w14:paraId="56F50C8D" w14:textId="77777777" w:rsidR="001C4DBE" w:rsidRDefault="001C4DBE" w:rsidP="00355968">
      <w:pPr>
        <w:pStyle w:val="NoSpacing"/>
      </w:pPr>
      <w:r>
        <w:t>Vertebrate animals are involved in the research to be conducted by any of the collaborating researchers</w:t>
      </w:r>
      <w:r w:rsidR="00DB0189">
        <w:t>.</w:t>
      </w:r>
      <w:r>
        <w:t xml:space="preserve"> </w:t>
      </w:r>
    </w:p>
    <w:p w14:paraId="11EF50C5" w14:textId="77777777" w:rsidR="001C4DBE" w:rsidRDefault="001C4DBE" w:rsidP="00355968">
      <w:pPr>
        <w:pStyle w:val="NoSpacing"/>
      </w:pPr>
      <w:r>
        <w:sym w:font="Symbol" w:char="F07F"/>
      </w:r>
      <w:r>
        <w:t xml:space="preserve"> No</w:t>
      </w:r>
    </w:p>
    <w:p w14:paraId="24FA5D5A" w14:textId="77777777" w:rsidR="001C4DBE" w:rsidRDefault="001C4DBE" w:rsidP="00355968">
      <w:pPr>
        <w:pStyle w:val="NoSpacing"/>
      </w:pPr>
      <w:r>
        <w:sym w:font="Symbol" w:char="F07F"/>
      </w:r>
      <w:r>
        <w:t xml:space="preserve"> Yes</w:t>
      </w:r>
      <w:r>
        <w:tab/>
      </w:r>
      <w:r w:rsidR="00252131">
        <w:t xml:space="preserve">  </w:t>
      </w:r>
      <w:r>
        <w:t>Protocol Number _______</w:t>
      </w:r>
      <w:r w:rsidR="00252131">
        <w:t xml:space="preserve">__ </w:t>
      </w:r>
      <w:r w:rsidR="005011F6">
        <w:t xml:space="preserve"> </w:t>
      </w:r>
      <w:r>
        <w:t>PI named on approved P</w:t>
      </w:r>
      <w:r w:rsidR="00252131">
        <w:t>rotocol _____________________</w:t>
      </w:r>
    </w:p>
    <w:p w14:paraId="33DBF99F" w14:textId="77777777" w:rsidR="00DB0189" w:rsidRDefault="00DB0189" w:rsidP="00355968">
      <w:pPr>
        <w:pStyle w:val="NoSpacing"/>
      </w:pPr>
    </w:p>
    <w:p w14:paraId="19041DE2" w14:textId="77777777" w:rsidR="00DB0189" w:rsidRDefault="00DB0189" w:rsidP="00355968">
      <w:pPr>
        <w:pStyle w:val="NoSpacing"/>
      </w:pPr>
      <w:r>
        <w:t xml:space="preserve">Human </w:t>
      </w:r>
      <w:r w:rsidR="00233989">
        <w:t>s</w:t>
      </w:r>
      <w:r>
        <w:t>ubjects are involved in the research to be conducted by any of the collaborating researchers.</w:t>
      </w:r>
    </w:p>
    <w:p w14:paraId="4DFB27C4" w14:textId="77777777" w:rsidR="00DB0189" w:rsidRDefault="00DB0189" w:rsidP="00355968">
      <w:pPr>
        <w:pStyle w:val="NoSpacing"/>
      </w:pPr>
      <w:r>
        <w:sym w:font="Symbol" w:char="F07F"/>
      </w:r>
      <w:r>
        <w:t xml:space="preserve"> No</w:t>
      </w:r>
    </w:p>
    <w:p w14:paraId="37315AAD" w14:textId="77777777" w:rsidR="00252131" w:rsidRPr="00252131" w:rsidRDefault="00DB0189" w:rsidP="00252131">
      <w:pPr>
        <w:pStyle w:val="NoSpacing"/>
      </w:pPr>
      <w:r>
        <w:sym w:font="Symbol" w:char="F07F"/>
      </w:r>
      <w:r w:rsidR="00252131">
        <w:t xml:space="preserve"> Yes</w:t>
      </w:r>
      <w:r w:rsidR="00252131">
        <w:tab/>
        <w:t xml:space="preserve">  </w:t>
      </w:r>
      <w:r>
        <w:t xml:space="preserve">Protocol Number________ </w:t>
      </w:r>
      <w:r w:rsidR="00252131">
        <w:t xml:space="preserve">  </w:t>
      </w:r>
      <w:r>
        <w:t>PI named on approved Protocol</w:t>
      </w:r>
      <w:r w:rsidR="00252131">
        <w:t>_______________________</w:t>
      </w:r>
    </w:p>
    <w:p w14:paraId="7B707BD5" w14:textId="77777777" w:rsidR="00DB0189" w:rsidRDefault="00DB0189" w:rsidP="00355968">
      <w:pPr>
        <w:pStyle w:val="NoSpacing"/>
      </w:pPr>
    </w:p>
    <w:p w14:paraId="254B842E" w14:textId="77777777" w:rsidR="00D92E70" w:rsidRDefault="00D92E70" w:rsidP="00355968">
      <w:pPr>
        <w:pStyle w:val="NoSpacing"/>
      </w:pPr>
    </w:p>
    <w:p w14:paraId="5D1A9E78" w14:textId="77777777" w:rsidR="00D7631E" w:rsidRDefault="00D7631E" w:rsidP="00355968">
      <w:pPr>
        <w:pStyle w:val="NoSpacing"/>
      </w:pPr>
    </w:p>
    <w:p w14:paraId="613E3F8D" w14:textId="77777777" w:rsidR="00B0579E" w:rsidRDefault="00D92E70" w:rsidP="00355968">
      <w:pPr>
        <w:pStyle w:val="NoSpacing"/>
      </w:pPr>
      <w:r>
        <w:t>Print Name:  ____________________________</w:t>
      </w:r>
      <w:r w:rsidR="00AA3292">
        <w:t>____</w:t>
      </w:r>
      <w:r w:rsidR="00D7631E">
        <w:t>_____</w:t>
      </w:r>
      <w:r w:rsidR="00D7631E">
        <w:tab/>
      </w:r>
      <w:r w:rsidR="00D7631E">
        <w:tab/>
      </w:r>
      <w:r w:rsidR="00B0579E">
        <w:t xml:space="preserve">Date: </w:t>
      </w:r>
      <w:r w:rsidR="00AA3292">
        <w:t>_________________</w:t>
      </w:r>
    </w:p>
    <w:p w14:paraId="2C18FBE2" w14:textId="77777777" w:rsidR="00D92E70" w:rsidRDefault="00D92E70" w:rsidP="00355968">
      <w:pPr>
        <w:pStyle w:val="NoSpacing"/>
        <w:rPr>
          <w:u w:val="single"/>
        </w:rPr>
      </w:pPr>
      <w:r>
        <w:rPr>
          <w:u w:val="single"/>
        </w:rPr>
        <w:t xml:space="preserve">           </w:t>
      </w:r>
    </w:p>
    <w:p w14:paraId="5583EA03" w14:textId="77777777" w:rsidR="00D92E70" w:rsidRPr="00D92E70" w:rsidRDefault="00D92E70" w:rsidP="00355968">
      <w:pPr>
        <w:pStyle w:val="NoSpacing"/>
        <w:rPr>
          <w:u w:val="single"/>
        </w:rPr>
      </w:pPr>
      <w:r>
        <w:rPr>
          <w:u w:val="single"/>
        </w:rPr>
        <w:t xml:space="preserve"> </w:t>
      </w:r>
    </w:p>
    <w:p w14:paraId="40B557EC" w14:textId="77777777" w:rsidR="00124D67" w:rsidRDefault="00D92E70" w:rsidP="00D92E70">
      <w:pPr>
        <w:pStyle w:val="NoSpacing"/>
      </w:pPr>
      <w:r>
        <w:t xml:space="preserve">Signature:    </w:t>
      </w:r>
      <w:r w:rsidR="00B0579E">
        <w:t>_______________</w:t>
      </w:r>
      <w:r w:rsidR="00AA3292">
        <w:t>_______________________</w:t>
      </w:r>
    </w:p>
    <w:sectPr w:rsidR="00124D67" w:rsidSect="002521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EA492" w14:textId="77777777" w:rsidR="009464C8" w:rsidRDefault="009464C8" w:rsidP="00AA7AD8">
      <w:pPr>
        <w:spacing w:after="0" w:line="240" w:lineRule="auto"/>
      </w:pPr>
      <w:r>
        <w:separator/>
      </w:r>
    </w:p>
  </w:endnote>
  <w:endnote w:type="continuationSeparator" w:id="0">
    <w:p w14:paraId="0E33BF6A" w14:textId="77777777" w:rsidR="009464C8" w:rsidRDefault="009464C8" w:rsidP="00AA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12A20" w14:textId="77777777" w:rsidR="004F201D" w:rsidRDefault="004F2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6A3AE" w14:textId="77777777" w:rsidR="004F201D" w:rsidRDefault="004F2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5A40" w14:textId="77777777" w:rsidR="004F201D" w:rsidRDefault="004F2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E4CD9" w14:textId="77777777" w:rsidR="009464C8" w:rsidRDefault="009464C8" w:rsidP="00AA7AD8">
      <w:pPr>
        <w:spacing w:after="0" w:line="240" w:lineRule="auto"/>
      </w:pPr>
      <w:r>
        <w:separator/>
      </w:r>
    </w:p>
  </w:footnote>
  <w:footnote w:type="continuationSeparator" w:id="0">
    <w:p w14:paraId="0988FC44" w14:textId="77777777" w:rsidR="009464C8" w:rsidRDefault="009464C8" w:rsidP="00AA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CD2F" w14:textId="77777777" w:rsidR="004F201D" w:rsidRDefault="004F2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E8A3" w14:textId="77777777" w:rsidR="00AA7AD8" w:rsidRPr="00AA7AD8" w:rsidRDefault="00AA7AD8" w:rsidP="00AA7AD8">
    <w:pPr>
      <w:tabs>
        <w:tab w:val="center" w:pos="4320"/>
        <w:tab w:val="right" w:pos="8640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AA7AD8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inline distT="0" distB="0" distL="0" distR="0" wp14:anchorId="4AFCFFAF" wp14:editId="66E9A780">
          <wp:extent cx="1706245" cy="266065"/>
          <wp:effectExtent l="0" t="0" r="8255" b="635"/>
          <wp:docPr id="1" name="Picture 3" descr="Description: C:\Users\lamaulhardt\Documents\CPS logos\cp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lamaulhardt\Documents\CPS logos\cp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368504" w14:textId="434A08DB" w:rsidR="00AA7AD8" w:rsidRPr="00AA7AD8" w:rsidRDefault="00AA7AD8" w:rsidP="00CF1A7F">
    <w:pPr>
      <w:tabs>
        <w:tab w:val="center" w:pos="4320"/>
        <w:tab w:val="right" w:pos="8640"/>
      </w:tabs>
      <w:autoSpaceDE w:val="0"/>
      <w:autoSpaceDN w:val="0"/>
      <w:spacing w:after="0" w:line="240" w:lineRule="auto"/>
      <w:jc w:val="right"/>
      <w:rPr>
        <w:rFonts w:ascii="Calibri" w:eastAsia="Times New Roman" w:hAnsi="Calibri" w:cs="Calibri"/>
        <w:sz w:val="16"/>
        <w:szCs w:val="16"/>
      </w:rPr>
    </w:pPr>
    <w:r w:rsidRPr="00AA7AD8">
      <w:rPr>
        <w:rFonts w:ascii="Calibri" w:eastAsia="Times New Roman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</w:t>
    </w:r>
    <w:r>
      <w:rPr>
        <w:rFonts w:ascii="Calibri" w:eastAsia="Times New Roman" w:hAnsi="Calibri" w:cs="Calibri"/>
        <w:sz w:val="16"/>
        <w:szCs w:val="16"/>
      </w:rPr>
      <w:t xml:space="preserve">                  </w:t>
    </w:r>
    <w:r>
      <w:rPr>
        <w:rFonts w:ascii="Calibri" w:eastAsia="Times New Roman" w:hAnsi="Calibri" w:cs="Calibri"/>
        <w:sz w:val="16"/>
        <w:szCs w:val="16"/>
      </w:rPr>
      <w:tab/>
      <w:t xml:space="preserve">      </w:t>
    </w:r>
    <w:r w:rsidRPr="00AA7AD8">
      <w:rPr>
        <w:rFonts w:ascii="Calibri" w:eastAsia="Times New Roman" w:hAnsi="Calibri" w:cs="Calibri"/>
        <w:sz w:val="16"/>
        <w:szCs w:val="16"/>
      </w:rPr>
      <w:t xml:space="preserve"> </w:t>
    </w:r>
    <w:r>
      <w:rPr>
        <w:rFonts w:ascii="Calibri" w:eastAsia="Times New Roman" w:hAnsi="Calibri" w:cs="Calibri"/>
        <w:sz w:val="16"/>
        <w:szCs w:val="16"/>
      </w:rPr>
      <w:t xml:space="preserve">  </w:t>
    </w:r>
    <w:r w:rsidR="001A2131">
      <w:rPr>
        <w:rFonts w:ascii="Calibri" w:eastAsia="Times New Roman" w:hAnsi="Calibri" w:cs="Calibri"/>
        <w:sz w:val="16"/>
        <w:szCs w:val="16"/>
      </w:rPr>
      <w:t>201</w:t>
    </w:r>
    <w:r w:rsidR="009241C8">
      <w:rPr>
        <w:rFonts w:ascii="Calibri" w:eastAsia="Times New Roman" w:hAnsi="Calibri" w:cs="Calibri"/>
        <w:sz w:val="16"/>
        <w:szCs w:val="16"/>
      </w:rPr>
      <w:t>9</w:t>
    </w:r>
    <w:r w:rsidR="004F201D">
      <w:rPr>
        <w:rFonts w:ascii="Calibri" w:eastAsia="Times New Roman" w:hAnsi="Calibri" w:cs="Calibri"/>
        <w:sz w:val="16"/>
        <w:szCs w:val="16"/>
      </w:rPr>
      <w:t xml:space="preserve"> AW</w:t>
    </w:r>
    <w:r w:rsidRPr="00AA7AD8">
      <w:rPr>
        <w:rFonts w:ascii="Calibri" w:eastAsia="Times New Roman" w:hAnsi="Calibri" w:cs="Calibri"/>
        <w:sz w:val="16"/>
        <w:szCs w:val="16"/>
      </w:rPr>
      <w:t xml:space="preserve"> Request f</w:t>
    </w:r>
    <w:r w:rsidR="006004C2">
      <w:rPr>
        <w:rFonts w:ascii="Calibri" w:eastAsia="Times New Roman" w:hAnsi="Calibri" w:cs="Calibri"/>
        <w:sz w:val="16"/>
        <w:szCs w:val="16"/>
      </w:rPr>
      <w:t>or</w:t>
    </w:r>
    <w:r w:rsidRPr="00AA7AD8">
      <w:rPr>
        <w:rFonts w:ascii="Calibri" w:eastAsia="Times New Roman" w:hAnsi="Calibri" w:cs="Calibri"/>
        <w:sz w:val="16"/>
        <w:szCs w:val="16"/>
      </w:rPr>
      <w:t xml:space="preserve"> Proposal</w:t>
    </w:r>
  </w:p>
  <w:p w14:paraId="0899AF17" w14:textId="77777777" w:rsidR="00AA7AD8" w:rsidRDefault="00AA7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2B47" w14:textId="77777777" w:rsidR="004F201D" w:rsidRDefault="004F2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60"/>
    <w:rsid w:val="0003038D"/>
    <w:rsid w:val="00032A46"/>
    <w:rsid w:val="00033134"/>
    <w:rsid w:val="000476DF"/>
    <w:rsid w:val="00056C39"/>
    <w:rsid w:val="0006457C"/>
    <w:rsid w:val="00074860"/>
    <w:rsid w:val="00093D60"/>
    <w:rsid w:val="000962F6"/>
    <w:rsid w:val="00097EED"/>
    <w:rsid w:val="000A2FF7"/>
    <w:rsid w:val="000A6204"/>
    <w:rsid w:val="000A7558"/>
    <w:rsid w:val="000A78DB"/>
    <w:rsid w:val="000B5634"/>
    <w:rsid w:val="000E13D4"/>
    <w:rsid w:val="000E643D"/>
    <w:rsid w:val="000F10B5"/>
    <w:rsid w:val="0011336E"/>
    <w:rsid w:val="00117ABC"/>
    <w:rsid w:val="00124D67"/>
    <w:rsid w:val="00126B82"/>
    <w:rsid w:val="00127DCB"/>
    <w:rsid w:val="00130F9C"/>
    <w:rsid w:val="0013289F"/>
    <w:rsid w:val="00133D9D"/>
    <w:rsid w:val="00152A88"/>
    <w:rsid w:val="0016091A"/>
    <w:rsid w:val="00162398"/>
    <w:rsid w:val="00174528"/>
    <w:rsid w:val="001768BB"/>
    <w:rsid w:val="00182D1B"/>
    <w:rsid w:val="00186B41"/>
    <w:rsid w:val="001A2131"/>
    <w:rsid w:val="001C4DBE"/>
    <w:rsid w:val="001D49A2"/>
    <w:rsid w:val="001D74EF"/>
    <w:rsid w:val="001E51E1"/>
    <w:rsid w:val="00200016"/>
    <w:rsid w:val="002051F6"/>
    <w:rsid w:val="00206833"/>
    <w:rsid w:val="0021606A"/>
    <w:rsid w:val="002267B6"/>
    <w:rsid w:val="00233416"/>
    <w:rsid w:val="00233989"/>
    <w:rsid w:val="002348B3"/>
    <w:rsid w:val="00235516"/>
    <w:rsid w:val="002363A4"/>
    <w:rsid w:val="00245DBA"/>
    <w:rsid w:val="00252131"/>
    <w:rsid w:val="00255809"/>
    <w:rsid w:val="002614DB"/>
    <w:rsid w:val="00273BB7"/>
    <w:rsid w:val="002906DB"/>
    <w:rsid w:val="00293757"/>
    <w:rsid w:val="0029549B"/>
    <w:rsid w:val="002A1A52"/>
    <w:rsid w:val="002B3435"/>
    <w:rsid w:val="002C249A"/>
    <w:rsid w:val="002C2C4D"/>
    <w:rsid w:val="002C7B9A"/>
    <w:rsid w:val="002E00AD"/>
    <w:rsid w:val="002E56C4"/>
    <w:rsid w:val="002E5B73"/>
    <w:rsid w:val="002E6546"/>
    <w:rsid w:val="002F131E"/>
    <w:rsid w:val="002F4578"/>
    <w:rsid w:val="002F7C72"/>
    <w:rsid w:val="003272ED"/>
    <w:rsid w:val="00330465"/>
    <w:rsid w:val="003313D9"/>
    <w:rsid w:val="003359FA"/>
    <w:rsid w:val="00346940"/>
    <w:rsid w:val="003474B9"/>
    <w:rsid w:val="00355968"/>
    <w:rsid w:val="003747CA"/>
    <w:rsid w:val="00375AAC"/>
    <w:rsid w:val="00380F6F"/>
    <w:rsid w:val="00387C51"/>
    <w:rsid w:val="00387DCF"/>
    <w:rsid w:val="003917D9"/>
    <w:rsid w:val="00396F17"/>
    <w:rsid w:val="003A5789"/>
    <w:rsid w:val="003B6BD1"/>
    <w:rsid w:val="003C37D4"/>
    <w:rsid w:val="003D0267"/>
    <w:rsid w:val="003E2BC8"/>
    <w:rsid w:val="003E33D4"/>
    <w:rsid w:val="003F0AD8"/>
    <w:rsid w:val="00406799"/>
    <w:rsid w:val="004067CE"/>
    <w:rsid w:val="004203D7"/>
    <w:rsid w:val="00422BEC"/>
    <w:rsid w:val="00431247"/>
    <w:rsid w:val="00434938"/>
    <w:rsid w:val="00447CE5"/>
    <w:rsid w:val="00450830"/>
    <w:rsid w:val="00450BF9"/>
    <w:rsid w:val="00451330"/>
    <w:rsid w:val="004527CD"/>
    <w:rsid w:val="00473585"/>
    <w:rsid w:val="00477C92"/>
    <w:rsid w:val="004A4158"/>
    <w:rsid w:val="004A4E05"/>
    <w:rsid w:val="004A5ACB"/>
    <w:rsid w:val="004C6295"/>
    <w:rsid w:val="004D3706"/>
    <w:rsid w:val="004F201D"/>
    <w:rsid w:val="004F4776"/>
    <w:rsid w:val="004F563E"/>
    <w:rsid w:val="005011F6"/>
    <w:rsid w:val="00504A89"/>
    <w:rsid w:val="00505160"/>
    <w:rsid w:val="0051090C"/>
    <w:rsid w:val="0051345D"/>
    <w:rsid w:val="00515D72"/>
    <w:rsid w:val="005277A5"/>
    <w:rsid w:val="00536838"/>
    <w:rsid w:val="0055134E"/>
    <w:rsid w:val="005556AE"/>
    <w:rsid w:val="0056116D"/>
    <w:rsid w:val="005677B7"/>
    <w:rsid w:val="00572A22"/>
    <w:rsid w:val="005871FA"/>
    <w:rsid w:val="00592AAC"/>
    <w:rsid w:val="005A08C8"/>
    <w:rsid w:val="005B18AA"/>
    <w:rsid w:val="005C564C"/>
    <w:rsid w:val="005D0E08"/>
    <w:rsid w:val="005E154B"/>
    <w:rsid w:val="005E5590"/>
    <w:rsid w:val="005F62C6"/>
    <w:rsid w:val="006004C2"/>
    <w:rsid w:val="006010D0"/>
    <w:rsid w:val="00603950"/>
    <w:rsid w:val="00606CC0"/>
    <w:rsid w:val="00607D57"/>
    <w:rsid w:val="006105B2"/>
    <w:rsid w:val="006246BE"/>
    <w:rsid w:val="00627D63"/>
    <w:rsid w:val="00656658"/>
    <w:rsid w:val="0066094D"/>
    <w:rsid w:val="00665345"/>
    <w:rsid w:val="006656DC"/>
    <w:rsid w:val="0068245C"/>
    <w:rsid w:val="0069111C"/>
    <w:rsid w:val="006A5344"/>
    <w:rsid w:val="006B56DA"/>
    <w:rsid w:val="006C2D07"/>
    <w:rsid w:val="006D1351"/>
    <w:rsid w:val="006D64AA"/>
    <w:rsid w:val="006E4BEC"/>
    <w:rsid w:val="006F1E6F"/>
    <w:rsid w:val="006F5964"/>
    <w:rsid w:val="006F5FD0"/>
    <w:rsid w:val="006F629B"/>
    <w:rsid w:val="0070077D"/>
    <w:rsid w:val="00700AFD"/>
    <w:rsid w:val="007027A1"/>
    <w:rsid w:val="007033FC"/>
    <w:rsid w:val="00711B1B"/>
    <w:rsid w:val="00716210"/>
    <w:rsid w:val="00725A67"/>
    <w:rsid w:val="0074771E"/>
    <w:rsid w:val="00753B32"/>
    <w:rsid w:val="0075726D"/>
    <w:rsid w:val="00757F7A"/>
    <w:rsid w:val="0076209A"/>
    <w:rsid w:val="00762466"/>
    <w:rsid w:val="007647B8"/>
    <w:rsid w:val="007712B0"/>
    <w:rsid w:val="00780BF8"/>
    <w:rsid w:val="00783A66"/>
    <w:rsid w:val="007934E8"/>
    <w:rsid w:val="007A1DFD"/>
    <w:rsid w:val="007A6A1A"/>
    <w:rsid w:val="007C093D"/>
    <w:rsid w:val="007C51E5"/>
    <w:rsid w:val="007C585C"/>
    <w:rsid w:val="007D2317"/>
    <w:rsid w:val="007D2935"/>
    <w:rsid w:val="007D7DEF"/>
    <w:rsid w:val="007E3742"/>
    <w:rsid w:val="00806BAC"/>
    <w:rsid w:val="008100D0"/>
    <w:rsid w:val="00810F9A"/>
    <w:rsid w:val="0081467C"/>
    <w:rsid w:val="00826AC5"/>
    <w:rsid w:val="00841B96"/>
    <w:rsid w:val="00851250"/>
    <w:rsid w:val="00856E78"/>
    <w:rsid w:val="00860140"/>
    <w:rsid w:val="008663B9"/>
    <w:rsid w:val="0087449D"/>
    <w:rsid w:val="00875F91"/>
    <w:rsid w:val="008830C5"/>
    <w:rsid w:val="00884830"/>
    <w:rsid w:val="00885CCA"/>
    <w:rsid w:val="008A5B7E"/>
    <w:rsid w:val="008A6400"/>
    <w:rsid w:val="008A765B"/>
    <w:rsid w:val="008B02DD"/>
    <w:rsid w:val="008C05E7"/>
    <w:rsid w:val="008D7C40"/>
    <w:rsid w:val="008E70BC"/>
    <w:rsid w:val="008F51EA"/>
    <w:rsid w:val="00900853"/>
    <w:rsid w:val="0092167A"/>
    <w:rsid w:val="00923E9E"/>
    <w:rsid w:val="009241C8"/>
    <w:rsid w:val="0092533F"/>
    <w:rsid w:val="009307AA"/>
    <w:rsid w:val="00932158"/>
    <w:rsid w:val="0093304B"/>
    <w:rsid w:val="009418AA"/>
    <w:rsid w:val="009461A9"/>
    <w:rsid w:val="009464C8"/>
    <w:rsid w:val="0097731A"/>
    <w:rsid w:val="0099019D"/>
    <w:rsid w:val="00996441"/>
    <w:rsid w:val="009A7CA2"/>
    <w:rsid w:val="009B175E"/>
    <w:rsid w:val="009B343D"/>
    <w:rsid w:val="009C14F3"/>
    <w:rsid w:val="009C4766"/>
    <w:rsid w:val="009C74A2"/>
    <w:rsid w:val="00A032C0"/>
    <w:rsid w:val="00A04A77"/>
    <w:rsid w:val="00A06117"/>
    <w:rsid w:val="00A1002F"/>
    <w:rsid w:val="00A13F60"/>
    <w:rsid w:val="00A153F8"/>
    <w:rsid w:val="00A30F3E"/>
    <w:rsid w:val="00A337E3"/>
    <w:rsid w:val="00A34E8E"/>
    <w:rsid w:val="00A44DD7"/>
    <w:rsid w:val="00A46C54"/>
    <w:rsid w:val="00A553E2"/>
    <w:rsid w:val="00A57336"/>
    <w:rsid w:val="00A57E5B"/>
    <w:rsid w:val="00A605EF"/>
    <w:rsid w:val="00A64A61"/>
    <w:rsid w:val="00A81E2E"/>
    <w:rsid w:val="00A877F6"/>
    <w:rsid w:val="00A935BE"/>
    <w:rsid w:val="00A9662D"/>
    <w:rsid w:val="00A96756"/>
    <w:rsid w:val="00A97408"/>
    <w:rsid w:val="00AA3292"/>
    <w:rsid w:val="00AA7AD8"/>
    <w:rsid w:val="00AB371F"/>
    <w:rsid w:val="00AD4034"/>
    <w:rsid w:val="00AE143F"/>
    <w:rsid w:val="00AE2772"/>
    <w:rsid w:val="00AE657A"/>
    <w:rsid w:val="00AE69D9"/>
    <w:rsid w:val="00AF4457"/>
    <w:rsid w:val="00AF4959"/>
    <w:rsid w:val="00AF7E40"/>
    <w:rsid w:val="00B0579E"/>
    <w:rsid w:val="00B22A35"/>
    <w:rsid w:val="00B27F72"/>
    <w:rsid w:val="00B47527"/>
    <w:rsid w:val="00B533F7"/>
    <w:rsid w:val="00B552A0"/>
    <w:rsid w:val="00B5612E"/>
    <w:rsid w:val="00B65435"/>
    <w:rsid w:val="00B67334"/>
    <w:rsid w:val="00B740F7"/>
    <w:rsid w:val="00B801A5"/>
    <w:rsid w:val="00B8596C"/>
    <w:rsid w:val="00BA2E6E"/>
    <w:rsid w:val="00BA5172"/>
    <w:rsid w:val="00BA6786"/>
    <w:rsid w:val="00BB0C41"/>
    <w:rsid w:val="00BB1F0C"/>
    <w:rsid w:val="00BC2B67"/>
    <w:rsid w:val="00BC5284"/>
    <w:rsid w:val="00BE4591"/>
    <w:rsid w:val="00BE4BD5"/>
    <w:rsid w:val="00BF5CC8"/>
    <w:rsid w:val="00C06DAA"/>
    <w:rsid w:val="00C10560"/>
    <w:rsid w:val="00C176FA"/>
    <w:rsid w:val="00C23D19"/>
    <w:rsid w:val="00C27308"/>
    <w:rsid w:val="00C356BA"/>
    <w:rsid w:val="00C52FB0"/>
    <w:rsid w:val="00C63D3D"/>
    <w:rsid w:val="00C6742C"/>
    <w:rsid w:val="00C72166"/>
    <w:rsid w:val="00C7682F"/>
    <w:rsid w:val="00C84E4E"/>
    <w:rsid w:val="00C850A9"/>
    <w:rsid w:val="00C93420"/>
    <w:rsid w:val="00C9599D"/>
    <w:rsid w:val="00C96477"/>
    <w:rsid w:val="00C967BA"/>
    <w:rsid w:val="00CA3E1A"/>
    <w:rsid w:val="00CA4CD9"/>
    <w:rsid w:val="00CB2CB9"/>
    <w:rsid w:val="00CC795B"/>
    <w:rsid w:val="00CD7198"/>
    <w:rsid w:val="00CE0ED0"/>
    <w:rsid w:val="00CE3860"/>
    <w:rsid w:val="00CF1A7F"/>
    <w:rsid w:val="00CF3161"/>
    <w:rsid w:val="00CF507D"/>
    <w:rsid w:val="00CF5A12"/>
    <w:rsid w:val="00D01C03"/>
    <w:rsid w:val="00D057DE"/>
    <w:rsid w:val="00D0626A"/>
    <w:rsid w:val="00D1761D"/>
    <w:rsid w:val="00D21916"/>
    <w:rsid w:val="00D22C29"/>
    <w:rsid w:val="00D30AC0"/>
    <w:rsid w:val="00D31FF9"/>
    <w:rsid w:val="00D32E26"/>
    <w:rsid w:val="00D33351"/>
    <w:rsid w:val="00D34301"/>
    <w:rsid w:val="00D36682"/>
    <w:rsid w:val="00D40FFB"/>
    <w:rsid w:val="00D46C1B"/>
    <w:rsid w:val="00D47451"/>
    <w:rsid w:val="00D5369B"/>
    <w:rsid w:val="00D54F7A"/>
    <w:rsid w:val="00D55BAB"/>
    <w:rsid w:val="00D563AA"/>
    <w:rsid w:val="00D6378C"/>
    <w:rsid w:val="00D651E2"/>
    <w:rsid w:val="00D67BE8"/>
    <w:rsid w:val="00D714E3"/>
    <w:rsid w:val="00D7631E"/>
    <w:rsid w:val="00D8282B"/>
    <w:rsid w:val="00D92E70"/>
    <w:rsid w:val="00D94B37"/>
    <w:rsid w:val="00D97550"/>
    <w:rsid w:val="00DA79B6"/>
    <w:rsid w:val="00DB0189"/>
    <w:rsid w:val="00DB155D"/>
    <w:rsid w:val="00DB45FB"/>
    <w:rsid w:val="00DD182D"/>
    <w:rsid w:val="00DD4C9F"/>
    <w:rsid w:val="00DD4FD2"/>
    <w:rsid w:val="00DE0299"/>
    <w:rsid w:val="00DE4355"/>
    <w:rsid w:val="00DE7377"/>
    <w:rsid w:val="00E03FDD"/>
    <w:rsid w:val="00E07DAC"/>
    <w:rsid w:val="00E10E13"/>
    <w:rsid w:val="00E11C37"/>
    <w:rsid w:val="00E2437E"/>
    <w:rsid w:val="00E26389"/>
    <w:rsid w:val="00E350CF"/>
    <w:rsid w:val="00E37C5C"/>
    <w:rsid w:val="00E47517"/>
    <w:rsid w:val="00E574F5"/>
    <w:rsid w:val="00E607A7"/>
    <w:rsid w:val="00E61902"/>
    <w:rsid w:val="00E62B3B"/>
    <w:rsid w:val="00E6327F"/>
    <w:rsid w:val="00E64F1C"/>
    <w:rsid w:val="00E71D18"/>
    <w:rsid w:val="00E73CB8"/>
    <w:rsid w:val="00E757E2"/>
    <w:rsid w:val="00E843C5"/>
    <w:rsid w:val="00E85E14"/>
    <w:rsid w:val="00E875EB"/>
    <w:rsid w:val="00E92138"/>
    <w:rsid w:val="00E92197"/>
    <w:rsid w:val="00EB0C2F"/>
    <w:rsid w:val="00EC47CD"/>
    <w:rsid w:val="00EE161E"/>
    <w:rsid w:val="00EE49DE"/>
    <w:rsid w:val="00EF571F"/>
    <w:rsid w:val="00F015B6"/>
    <w:rsid w:val="00F15D07"/>
    <w:rsid w:val="00F239D1"/>
    <w:rsid w:val="00F30B57"/>
    <w:rsid w:val="00F36A48"/>
    <w:rsid w:val="00F4194A"/>
    <w:rsid w:val="00F42AC6"/>
    <w:rsid w:val="00F4534F"/>
    <w:rsid w:val="00F4577A"/>
    <w:rsid w:val="00F52DC9"/>
    <w:rsid w:val="00F670A5"/>
    <w:rsid w:val="00F74C30"/>
    <w:rsid w:val="00F75D34"/>
    <w:rsid w:val="00F77FC6"/>
    <w:rsid w:val="00F823E8"/>
    <w:rsid w:val="00F95F9D"/>
    <w:rsid w:val="00FA1D57"/>
    <w:rsid w:val="00FA5FD3"/>
    <w:rsid w:val="00FA68F5"/>
    <w:rsid w:val="00FB5650"/>
    <w:rsid w:val="00FC5449"/>
    <w:rsid w:val="00FC7451"/>
    <w:rsid w:val="00FE2B94"/>
    <w:rsid w:val="00FE3354"/>
    <w:rsid w:val="00FF5F55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AB7DC"/>
  <w15:docId w15:val="{2BB9A537-C4F3-4A6A-935E-B9F045FA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D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7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AD8"/>
  </w:style>
  <w:style w:type="paragraph" w:styleId="Footer">
    <w:name w:val="footer"/>
    <w:basedOn w:val="Normal"/>
    <w:link w:val="FooterChar"/>
    <w:uiPriority w:val="99"/>
    <w:unhideWhenUsed/>
    <w:rsid w:val="00AA7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AD8"/>
  </w:style>
  <w:style w:type="paragraph" w:styleId="BalloonText">
    <w:name w:val="Balloon Text"/>
    <w:basedOn w:val="Normal"/>
    <w:link w:val="BalloonTextChar"/>
    <w:uiPriority w:val="99"/>
    <w:semiHidden/>
    <w:unhideWhenUsed/>
    <w:rsid w:val="00AA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SUSLOW</dc:creator>
  <cp:lastModifiedBy>Bonnie Fenandez</cp:lastModifiedBy>
  <cp:revision>2</cp:revision>
  <cp:lastPrinted>2014-02-03T23:41:00Z</cp:lastPrinted>
  <dcterms:created xsi:type="dcterms:W3CDTF">2019-05-22T00:09:00Z</dcterms:created>
  <dcterms:modified xsi:type="dcterms:W3CDTF">2019-05-22T00:09:00Z</dcterms:modified>
</cp:coreProperties>
</file>